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2BA9" w:rsidRPr="00C543B9" w:rsidRDefault="00106C22" w:rsidP="006D1E6E">
      <w:pPr>
        <w:jc w:val="center"/>
        <w:rPr>
          <w:b/>
        </w:rPr>
      </w:pPr>
      <w:r w:rsidRPr="00C543B9">
        <w:rPr>
          <w:b/>
        </w:rPr>
        <w:t>基本医疗保险表单</w:t>
      </w:r>
      <w:r w:rsidRPr="00C543B9">
        <w:rPr>
          <w:rFonts w:hint="eastAsia"/>
          <w:b/>
        </w:rPr>
        <w:t xml:space="preserve"> </w:t>
      </w:r>
      <w:r w:rsidR="006D1E6E" w:rsidRPr="00C543B9">
        <w:rPr>
          <w:b/>
        </w:rPr>
        <w:t>指南</w:t>
      </w:r>
    </w:p>
    <w:p w:rsidR="00DC7E3E" w:rsidRPr="00F25CFF" w:rsidRDefault="00F25CFF" w:rsidP="006D1E6E">
      <w:pPr>
        <w:jc w:val="center"/>
        <w:rPr>
          <w:b/>
        </w:rPr>
      </w:pPr>
      <w:r w:rsidRPr="00F25CFF">
        <w:rPr>
          <w:rFonts w:hint="eastAsia"/>
          <w:b/>
        </w:rPr>
        <w:t>使用环境：</w:t>
      </w:r>
      <w:r w:rsidR="00DC7E3E" w:rsidRPr="00F25CFF">
        <w:rPr>
          <w:b/>
        </w:rPr>
        <w:t>请</w:t>
      </w:r>
      <w:proofErr w:type="gramStart"/>
      <w:r w:rsidR="00DC7E3E" w:rsidRPr="00F25CFF">
        <w:rPr>
          <w:rFonts w:hint="eastAsia"/>
          <w:b/>
        </w:rPr>
        <w:t>使用谷歌浏览器</w:t>
      </w:r>
      <w:proofErr w:type="gramEnd"/>
      <w:r w:rsidR="00C543B9" w:rsidRPr="00F25CFF">
        <w:rPr>
          <w:rFonts w:hint="eastAsia"/>
          <w:b/>
        </w:rPr>
        <w:t>或</w:t>
      </w:r>
      <w:r w:rsidR="00C543B9" w:rsidRPr="00F25CFF">
        <w:rPr>
          <w:rFonts w:hint="eastAsia"/>
          <w:b/>
        </w:rPr>
        <w:t>360</w:t>
      </w:r>
      <w:r w:rsidR="00C543B9" w:rsidRPr="00F25CFF">
        <w:rPr>
          <w:rFonts w:hint="eastAsia"/>
          <w:b/>
        </w:rPr>
        <w:t>浏览器的极速模式</w:t>
      </w:r>
    </w:p>
    <w:p w:rsidR="00C543B9" w:rsidRDefault="00C543B9" w:rsidP="006D1E6E">
      <w:pPr>
        <w:jc w:val="center"/>
      </w:pPr>
    </w:p>
    <w:p w:rsidR="006D1E6E" w:rsidRPr="00F25CFF" w:rsidRDefault="006D1E6E" w:rsidP="006D1E6E">
      <w:pPr>
        <w:rPr>
          <w:b/>
        </w:rPr>
      </w:pPr>
      <w:r w:rsidRPr="00F25CFF">
        <w:rPr>
          <w:rFonts w:hint="eastAsia"/>
          <w:b/>
        </w:rPr>
        <w:t>一、学生端</w:t>
      </w:r>
    </w:p>
    <w:p w:rsidR="006D1E6E" w:rsidRPr="006D1E6E" w:rsidRDefault="00F25CFF" w:rsidP="006D1E6E">
      <w:r>
        <w:rPr>
          <w:noProof/>
        </w:rPr>
        <w:drawing>
          <wp:anchor distT="0" distB="0" distL="114300" distR="114300" simplePos="0" relativeHeight="251659264" behindDoc="0" locked="0" layoutInCell="1" allowOverlap="1" wp14:anchorId="64F34239" wp14:editId="041314F4">
            <wp:simplePos x="0" y="0"/>
            <wp:positionH relativeFrom="column">
              <wp:posOffset>3175</wp:posOffset>
            </wp:positionH>
            <wp:positionV relativeFrom="paragraph">
              <wp:posOffset>462280</wp:posOffset>
            </wp:positionV>
            <wp:extent cx="9277350" cy="3011170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7735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E6E">
        <w:rPr>
          <w:rFonts w:hint="eastAsia"/>
        </w:rPr>
        <w:t>1</w:t>
      </w:r>
      <w:r w:rsidR="006D1E6E">
        <w:rPr>
          <w:rFonts w:hint="eastAsia"/>
        </w:rPr>
        <w:t>、打开：</w:t>
      </w:r>
      <w:r w:rsidR="006D1E6E">
        <w:rPr>
          <w:rFonts w:hint="eastAsia"/>
        </w:rPr>
        <w:t>xmuxg.xmu.edu.cn</w:t>
      </w:r>
      <w:r w:rsidR="006D1E6E">
        <w:rPr>
          <w:rFonts w:hint="eastAsia"/>
        </w:rPr>
        <w:t>网址，点击统一身份认证登陆</w:t>
      </w:r>
      <w:bookmarkStart w:id="0" w:name="_GoBack"/>
      <w:bookmarkEnd w:id="0"/>
      <w:r w:rsidR="006D1E6E">
        <w:rPr>
          <w:rFonts w:hint="eastAsia"/>
        </w:rPr>
        <w:t>，输入学号及密码后登录系统。</w:t>
      </w:r>
    </w:p>
    <w:p w:rsidR="006D1E6E" w:rsidRPr="006D1E6E" w:rsidRDefault="006D1E6E" w:rsidP="006D1E6E">
      <w:r>
        <w:rPr>
          <w:rFonts w:hint="eastAsia"/>
        </w:rPr>
        <w:t>2</w:t>
      </w:r>
      <w:r>
        <w:rPr>
          <w:rFonts w:hint="eastAsia"/>
        </w:rPr>
        <w:t>、</w:t>
      </w:r>
      <w:r w:rsidR="00404A1B">
        <w:rPr>
          <w:rFonts w:hint="eastAsia"/>
        </w:rPr>
        <w:t>进入</w:t>
      </w:r>
      <w:r>
        <w:rPr>
          <w:rFonts w:hint="eastAsia"/>
        </w:rPr>
        <w:t>应用界面</w:t>
      </w:r>
      <w:r w:rsidR="00404A1B">
        <w:rPr>
          <w:rFonts w:hint="eastAsia"/>
        </w:rPr>
        <w:t>后，点击</w:t>
      </w:r>
      <w:r>
        <w:rPr>
          <w:rFonts w:hint="eastAsia"/>
        </w:rPr>
        <w:t>“基本医疗保险参保”</w:t>
      </w:r>
      <w:r w:rsidR="00404A1B">
        <w:rPr>
          <w:rFonts w:hint="eastAsia"/>
        </w:rPr>
        <w:t>模块（可点击“更多”或使用搜索功能查找）。</w:t>
      </w:r>
    </w:p>
    <w:p w:rsidR="006D1E6E" w:rsidRDefault="00404A1B" w:rsidP="006D1E6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2C591C1" wp14:editId="3395EA88">
            <wp:simplePos x="0" y="0"/>
            <wp:positionH relativeFrom="column">
              <wp:posOffset>5427980</wp:posOffset>
            </wp:positionH>
            <wp:positionV relativeFrom="paragraph">
              <wp:posOffset>163830</wp:posOffset>
            </wp:positionV>
            <wp:extent cx="4759325" cy="2729230"/>
            <wp:effectExtent l="0" t="0" r="3175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9325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E7B4997" wp14:editId="0D62FC5E">
            <wp:simplePos x="0" y="0"/>
            <wp:positionH relativeFrom="column">
              <wp:posOffset>47625</wp:posOffset>
            </wp:positionH>
            <wp:positionV relativeFrom="paragraph">
              <wp:posOffset>76200</wp:posOffset>
            </wp:positionV>
            <wp:extent cx="5270500" cy="2680335"/>
            <wp:effectExtent l="0" t="0" r="6350" b="571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1E6E" w:rsidRDefault="00404A1B" w:rsidP="006D1E6E">
      <w:r w:rsidRPr="00F25CFF"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260350</wp:posOffset>
            </wp:positionH>
            <wp:positionV relativeFrom="paragraph">
              <wp:posOffset>3573145</wp:posOffset>
            </wp:positionV>
            <wp:extent cx="9439275" cy="2933700"/>
            <wp:effectExtent l="0" t="0" r="9525" b="0"/>
            <wp:wrapTight wrapText="bothSides">
              <wp:wrapPolygon edited="0">
                <wp:start x="0" y="0"/>
                <wp:lineTo x="0" y="21460"/>
                <wp:lineTo x="21578" y="21460"/>
                <wp:lineTo x="21578" y="0"/>
                <wp:lineTo x="0" y="0"/>
              </wp:wrapPolygon>
            </wp:wrapTight>
            <wp:docPr id="4" name="图片 4" descr="C:\Users\glk\AppData\Roaming\Tencent\Users\282824678\QQ\WinTemp\RichOle\E3]P{RBIL${9@$D~[4C`8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k\AppData\Roaming\Tencent\Users\282824678\QQ\WinTemp\RichOle\E3]P{RBIL${9@$D~[4C`8T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2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E6E">
        <w:rPr>
          <w:rFonts w:hint="eastAsia"/>
        </w:rPr>
        <w:t>3</w:t>
      </w:r>
      <w:r w:rsidR="006D1E6E">
        <w:rPr>
          <w:rFonts w:hint="eastAsia"/>
        </w:rPr>
        <w:t>、点击“我的表单”，</w:t>
      </w:r>
      <w:r w:rsidR="007707B6">
        <w:rPr>
          <w:rFonts w:hint="eastAsia"/>
        </w:rPr>
        <w:t>依次修改表单中标星号的字段：申请日期、国籍</w:t>
      </w:r>
      <w:r w:rsidR="007707B6">
        <w:rPr>
          <w:rFonts w:hint="eastAsia"/>
        </w:rPr>
        <w:t>/</w:t>
      </w:r>
      <w:r w:rsidR="007707B6">
        <w:rPr>
          <w:rFonts w:hint="eastAsia"/>
        </w:rPr>
        <w:t>地区类别、证件类型、证件号码，并确认以上信息是否填写正常。</w:t>
      </w:r>
    </w:p>
    <w:p w:rsidR="00F25CFF" w:rsidRPr="00F25CFF" w:rsidRDefault="00F25CFF" w:rsidP="00F25CFF">
      <w:pPr>
        <w:spacing w:line="24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707B6" w:rsidRDefault="007707B6" w:rsidP="006D1E6E"/>
    <w:p w:rsidR="00404A1B" w:rsidRDefault="00404A1B" w:rsidP="006D1E6E"/>
    <w:p w:rsidR="00404A1B" w:rsidRDefault="00404A1B" w:rsidP="006D1E6E"/>
    <w:p w:rsidR="00404A1B" w:rsidRDefault="00404A1B" w:rsidP="006D1E6E"/>
    <w:p w:rsidR="00404A1B" w:rsidRDefault="00404A1B" w:rsidP="006D1E6E"/>
    <w:p w:rsidR="00404A1B" w:rsidRDefault="00404A1B" w:rsidP="006D1E6E"/>
    <w:p w:rsidR="00404A1B" w:rsidRDefault="00404A1B" w:rsidP="006D1E6E"/>
    <w:p w:rsidR="00404A1B" w:rsidRPr="006D1E6E" w:rsidRDefault="00404A1B" w:rsidP="006D1E6E"/>
    <w:p w:rsidR="00DC7E3E" w:rsidRPr="00C543B9" w:rsidRDefault="007707B6" w:rsidP="006D1E6E">
      <w:r>
        <w:lastRenderedPageBreak/>
        <w:t>4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“保存”后，申请完成。</w:t>
      </w:r>
      <w:r w:rsidR="00C543B9">
        <w:rPr>
          <w:rFonts w:hint="eastAsia"/>
        </w:rPr>
        <w:t>可通过页面右侧日志查看表单申请进程。</w:t>
      </w:r>
    </w:p>
    <w:p w:rsidR="00DC7E3E" w:rsidRDefault="00C543B9" w:rsidP="006D1E6E">
      <w:r>
        <w:rPr>
          <w:rFonts w:hint="eastAsia"/>
        </w:rPr>
        <w:t>5</w:t>
      </w:r>
      <w:r>
        <w:rPr>
          <w:rFonts w:hint="eastAsia"/>
        </w:rPr>
        <w:t>、若当前参保状态为“基本医疗保险已参保”，则代表学生已在保，无需本次申请操作。</w:t>
      </w:r>
    </w:p>
    <w:p w:rsidR="008F5D74" w:rsidRPr="00C543B9" w:rsidRDefault="008F5D74" w:rsidP="006D1E6E">
      <w:r>
        <w:rPr>
          <w:rFonts w:hint="eastAsia"/>
        </w:rPr>
        <w:t>6</w:t>
      </w:r>
      <w:r>
        <w:rPr>
          <w:rFonts w:hint="eastAsia"/>
        </w:rPr>
        <w:t>、若放弃参保，请点击“放弃参保”，并向学院提交放弃参保承诺书。</w:t>
      </w:r>
    </w:p>
    <w:p w:rsidR="00106C22" w:rsidRPr="006936FB" w:rsidRDefault="00474FD5" w:rsidP="006936FB">
      <w:r>
        <w:rPr>
          <w:rFonts w:hint="eastAsia"/>
        </w:rPr>
        <w:t xml:space="preserve"> </w:t>
      </w:r>
    </w:p>
    <w:sectPr w:rsidR="00106C22" w:rsidRPr="006936FB" w:rsidSect="00F25CFF">
      <w:pgSz w:w="16838" w:h="11906" w:orient="landscape"/>
      <w:pgMar w:top="567" w:right="284" w:bottom="567" w:left="340" w:header="851" w:footer="992" w:gutter="0"/>
      <w:cols w:space="425"/>
      <w:docGrid w:type="lines"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513F" w:rsidRDefault="00B1513F" w:rsidP="00C543B9">
      <w:pPr>
        <w:spacing w:line="240" w:lineRule="auto"/>
      </w:pPr>
      <w:r>
        <w:separator/>
      </w:r>
    </w:p>
  </w:endnote>
  <w:endnote w:type="continuationSeparator" w:id="0">
    <w:p w:rsidR="00B1513F" w:rsidRDefault="00B1513F" w:rsidP="00C543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513F" w:rsidRDefault="00B1513F" w:rsidP="00C543B9">
      <w:pPr>
        <w:spacing w:line="240" w:lineRule="auto"/>
      </w:pPr>
      <w:r>
        <w:separator/>
      </w:r>
    </w:p>
  </w:footnote>
  <w:footnote w:type="continuationSeparator" w:id="0">
    <w:p w:rsidR="00B1513F" w:rsidRDefault="00B1513F" w:rsidP="00C543B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8451E8"/>
    <w:multiLevelType w:val="hybridMultilevel"/>
    <w:tmpl w:val="62DC0AC6"/>
    <w:lvl w:ilvl="0" w:tplc="230E3E5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60"/>
  <w:drawingGridVerticalSpacing w:val="435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56DE"/>
    <w:rsid w:val="00035308"/>
    <w:rsid w:val="0005107A"/>
    <w:rsid w:val="00080211"/>
    <w:rsid w:val="00090526"/>
    <w:rsid w:val="00104098"/>
    <w:rsid w:val="00106C22"/>
    <w:rsid w:val="0018200E"/>
    <w:rsid w:val="002E1064"/>
    <w:rsid w:val="002F3134"/>
    <w:rsid w:val="00304B95"/>
    <w:rsid w:val="0031649C"/>
    <w:rsid w:val="00335CD6"/>
    <w:rsid w:val="003B3506"/>
    <w:rsid w:val="00404A1B"/>
    <w:rsid w:val="00474FD5"/>
    <w:rsid w:val="004B161F"/>
    <w:rsid w:val="004C27EA"/>
    <w:rsid w:val="004D79CA"/>
    <w:rsid w:val="0055137E"/>
    <w:rsid w:val="005607EE"/>
    <w:rsid w:val="005A6E91"/>
    <w:rsid w:val="005C3553"/>
    <w:rsid w:val="005C501B"/>
    <w:rsid w:val="00607203"/>
    <w:rsid w:val="00650E50"/>
    <w:rsid w:val="006936FB"/>
    <w:rsid w:val="006A084B"/>
    <w:rsid w:val="006D1E6E"/>
    <w:rsid w:val="007707B6"/>
    <w:rsid w:val="007E6F76"/>
    <w:rsid w:val="00866435"/>
    <w:rsid w:val="008F4B61"/>
    <w:rsid w:val="008F5D74"/>
    <w:rsid w:val="009E3F0F"/>
    <w:rsid w:val="00A23631"/>
    <w:rsid w:val="00AB39BE"/>
    <w:rsid w:val="00AD5BC1"/>
    <w:rsid w:val="00B1513F"/>
    <w:rsid w:val="00C543B9"/>
    <w:rsid w:val="00C84118"/>
    <w:rsid w:val="00C97CCF"/>
    <w:rsid w:val="00CC3FFC"/>
    <w:rsid w:val="00D056DE"/>
    <w:rsid w:val="00D13E7A"/>
    <w:rsid w:val="00DA6DD9"/>
    <w:rsid w:val="00DC2096"/>
    <w:rsid w:val="00DC7E3E"/>
    <w:rsid w:val="00E74265"/>
    <w:rsid w:val="00E83AB1"/>
    <w:rsid w:val="00EA3D1A"/>
    <w:rsid w:val="00EE0B4B"/>
    <w:rsid w:val="00F25CFF"/>
    <w:rsid w:val="00F70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D3780D"/>
  <w15:docId w15:val="{49F64AFD-B282-493F-B146-BD642B781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theme="minorBidi"/>
        <w:kern w:val="2"/>
        <w:sz w:val="32"/>
        <w:szCs w:val="22"/>
        <w:lang w:val="en-US" w:eastAsia="zh-CN" w:bidi="ar-SA"/>
      </w:rPr>
    </w:rPrDefault>
    <w:pPrDefault>
      <w:pPr>
        <w:spacing w:line="520" w:lineRule="exact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C27EA"/>
    <w:rPr>
      <w:rFonts w:eastAsia="仿宋_GB231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1E6E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C543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C543B9"/>
    <w:rPr>
      <w:rFonts w:eastAsia="仿宋_GB2312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C543B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C543B9"/>
    <w:rPr>
      <w:rFonts w:eastAsia="仿宋_GB2312"/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4D79CA"/>
    <w:pPr>
      <w:spacing w:line="240" w:lineRule="auto"/>
    </w:pPr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4D79CA"/>
    <w:rPr>
      <w:rFonts w:eastAsia="仿宋_GB231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32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4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1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25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8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4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26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46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71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27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78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5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48</Words>
  <Characters>277</Characters>
  <Application>Microsoft Office Word</Application>
  <DocSecurity>0</DocSecurity>
  <Lines>2</Lines>
  <Paragraphs>1</Paragraphs>
  <ScaleCrop>false</ScaleCrop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符晓珠</dc:creator>
  <cp:keywords/>
  <dc:description/>
  <cp:lastModifiedBy>Administrator</cp:lastModifiedBy>
  <cp:revision>12</cp:revision>
  <dcterms:created xsi:type="dcterms:W3CDTF">2019-10-08T06:25:00Z</dcterms:created>
  <dcterms:modified xsi:type="dcterms:W3CDTF">2020-09-26T03:10:00Z</dcterms:modified>
</cp:coreProperties>
</file>